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6C8" w:rsidRPr="00E476C8" w:rsidRDefault="00E476C8" w:rsidP="00E476C8">
      <w:pPr>
        <w:shd w:val="clear" w:color="auto" w:fill="FFFFFF"/>
        <w:spacing w:line="360" w:lineRule="atLeast"/>
        <w:ind w:right="-1220"/>
      </w:pPr>
      <w:r>
        <w:rPr>
          <w:rFonts w:ascii="Verdana" w:hAnsi="Verdana" w:cs="Times New Roman"/>
          <w:i/>
          <w:sz w:val="20"/>
          <w:szCs w:val="20"/>
          <w:lang w:val="en-US"/>
        </w:rPr>
        <w:t xml:space="preserve">                                                                                                     </w:t>
      </w:r>
      <w:r w:rsidRPr="008C5F91">
        <w:rPr>
          <w:b/>
          <w:bCs/>
        </w:rPr>
        <w:t>Форма</w:t>
      </w:r>
    </w:p>
    <w:p w:rsidR="00E476C8" w:rsidRPr="008C5F91" w:rsidRDefault="00E476C8" w:rsidP="00E476C8">
      <w:pPr>
        <w:widowControl w:val="0"/>
        <w:autoSpaceDE w:val="0"/>
        <w:autoSpaceDN w:val="0"/>
        <w:adjustRightInd w:val="0"/>
        <w:jc w:val="center"/>
        <w:rPr>
          <w:b/>
        </w:rPr>
      </w:pPr>
      <w:proofErr w:type="gramStart"/>
      <w:r w:rsidRPr="008C5F91">
        <w:rPr>
          <w:b/>
        </w:rPr>
        <w:t>по</w:t>
      </w:r>
      <w:proofErr w:type="gramEnd"/>
      <w:r w:rsidRPr="008C5F91">
        <w:rPr>
          <w:b/>
        </w:rPr>
        <w:t xml:space="preserve"> передаче сведений о доходах,  об имуществе и обязательствах имущественного</w:t>
      </w:r>
    </w:p>
    <w:p w:rsidR="00E476C8" w:rsidRPr="008C5F91" w:rsidRDefault="00E476C8" w:rsidP="00E476C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 </w:t>
      </w:r>
      <w:proofErr w:type="gramStart"/>
      <w:r w:rsidRPr="008C5F91">
        <w:rPr>
          <w:b/>
        </w:rPr>
        <w:t>характера</w:t>
      </w:r>
      <w:proofErr w:type="gramEnd"/>
      <w:r w:rsidRPr="008C5F91">
        <w:rPr>
          <w:b/>
        </w:rPr>
        <w:t xml:space="preserve"> руководителей муниципальных учреждений городского округа </w:t>
      </w:r>
    </w:p>
    <w:p w:rsidR="00E476C8" w:rsidRPr="008C5F91" w:rsidRDefault="00E476C8" w:rsidP="00E476C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E476C8" w:rsidRPr="008C5F91" w:rsidRDefault="00E476C8" w:rsidP="00E476C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proofErr w:type="gramStart"/>
      <w:r w:rsidRPr="008C5F91">
        <w:rPr>
          <w:b/>
        </w:rPr>
        <w:t>городского</w:t>
      </w:r>
      <w:proofErr w:type="gramEnd"/>
      <w:r w:rsidRPr="008C5F91">
        <w:rPr>
          <w:b/>
        </w:rPr>
        <w:t xml:space="preserve"> округа Электросталь  Московской области</w:t>
      </w:r>
      <w:r>
        <w:rPr>
          <w:b/>
        </w:rPr>
        <w:t xml:space="preserve"> за 201</w:t>
      </w:r>
      <w:r w:rsidRPr="00CD2A5C">
        <w:rPr>
          <w:b/>
        </w:rPr>
        <w:t>8</w:t>
      </w:r>
      <w:r>
        <w:rPr>
          <w:b/>
        </w:rPr>
        <w:t xml:space="preserve"> год</w:t>
      </w:r>
    </w:p>
    <w:p w:rsidR="00C54BCB" w:rsidRDefault="00C54BCB" w:rsidP="00E476C8">
      <w:pPr>
        <w:shd w:val="clear" w:color="auto" w:fill="FFFFFF"/>
        <w:spacing w:line="360" w:lineRule="atLeast"/>
        <w:ind w:right="-1220"/>
        <w:jc w:val="center"/>
        <w:rPr>
          <w:b/>
        </w:rPr>
      </w:pPr>
    </w:p>
    <w:tbl>
      <w:tblPr>
        <w:tblW w:w="15149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8"/>
        <w:gridCol w:w="1650"/>
        <w:gridCol w:w="1312"/>
        <w:gridCol w:w="1134"/>
        <w:gridCol w:w="1275"/>
        <w:gridCol w:w="993"/>
        <w:gridCol w:w="1417"/>
        <w:gridCol w:w="992"/>
        <w:gridCol w:w="993"/>
        <w:gridCol w:w="1417"/>
        <w:gridCol w:w="2268"/>
      </w:tblGrid>
      <w:tr w:rsidR="001401B0" w:rsidRPr="00BE7006" w:rsidTr="001401B0">
        <w:trPr>
          <w:trHeight w:val="702"/>
        </w:trPr>
        <w:tc>
          <w:tcPr>
            <w:tcW w:w="1698" w:type="dxa"/>
            <w:vMerge w:val="restart"/>
            <w:vAlign w:val="center"/>
          </w:tcPr>
          <w:p w:rsidR="001401B0" w:rsidRPr="00BE7006" w:rsidRDefault="001401B0" w:rsidP="00EE7D9A">
            <w:pPr>
              <w:spacing w:before="120"/>
              <w:jc w:val="center"/>
              <w:rPr>
                <w:sz w:val="18"/>
                <w:szCs w:val="18"/>
              </w:rPr>
            </w:pPr>
            <w:r w:rsidRPr="00476D51">
              <w:rPr>
                <w:sz w:val="18"/>
                <w:szCs w:val="18"/>
              </w:rPr>
              <w:t xml:space="preserve">Фамилия и инициалы </w:t>
            </w:r>
            <w:r>
              <w:rPr>
                <w:sz w:val="18"/>
                <w:szCs w:val="18"/>
              </w:rPr>
              <w:t>лица, чьи сведения размещаются</w:t>
            </w:r>
          </w:p>
        </w:tc>
        <w:tc>
          <w:tcPr>
            <w:tcW w:w="1650" w:type="dxa"/>
            <w:vMerge w:val="restart"/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1312" w:type="dxa"/>
            <w:vMerge w:val="restart"/>
          </w:tcPr>
          <w:p w:rsidR="001401B0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401B0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401B0" w:rsidRPr="00BE7006" w:rsidRDefault="001401B0" w:rsidP="00EE7D9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Декларированный годовой доход за отчетный период (руб.)</w:t>
            </w:r>
          </w:p>
        </w:tc>
        <w:tc>
          <w:tcPr>
            <w:tcW w:w="4819" w:type="dxa"/>
            <w:gridSpan w:val="4"/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</w:tr>
      <w:tr w:rsidR="001401B0" w:rsidRPr="00BE7006" w:rsidTr="00E867BD">
        <w:trPr>
          <w:cantSplit/>
          <w:trHeight w:val="1678"/>
        </w:trPr>
        <w:tc>
          <w:tcPr>
            <w:tcW w:w="1698" w:type="dxa"/>
            <w:vMerge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650" w:type="dxa"/>
            <w:vMerge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312" w:type="dxa"/>
            <w:vMerge/>
            <w:textDirection w:val="btLr"/>
          </w:tcPr>
          <w:p w:rsidR="001401B0" w:rsidRPr="00BE7006" w:rsidRDefault="001401B0" w:rsidP="00826CB1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Pr="008C5F91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275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3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7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992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993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7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1401B0" w:rsidRPr="00EE3F07" w:rsidTr="00E867BD">
        <w:trPr>
          <w:trHeight w:val="1920"/>
        </w:trPr>
        <w:tc>
          <w:tcPr>
            <w:tcW w:w="1698" w:type="dxa"/>
          </w:tcPr>
          <w:p w:rsidR="00E867BD" w:rsidRPr="00E867BD" w:rsidRDefault="00E867BD" w:rsidP="00DB7E4B">
            <w:pPr>
              <w:rPr>
                <w:sz w:val="20"/>
                <w:szCs w:val="20"/>
              </w:rPr>
            </w:pPr>
            <w:r w:rsidRPr="00E867BD">
              <w:rPr>
                <w:sz w:val="20"/>
                <w:szCs w:val="20"/>
              </w:rPr>
              <w:t xml:space="preserve">Сушко </w:t>
            </w:r>
          </w:p>
          <w:p w:rsidR="001401B0" w:rsidRPr="00E867BD" w:rsidRDefault="00E867BD" w:rsidP="00DB7E4B">
            <w:pPr>
              <w:rPr>
                <w:b/>
                <w:sz w:val="20"/>
                <w:szCs w:val="20"/>
              </w:rPr>
            </w:pPr>
            <w:r w:rsidRPr="00E867BD">
              <w:rPr>
                <w:sz w:val="20"/>
                <w:szCs w:val="20"/>
              </w:rPr>
              <w:t>Нина Леонидовна</w:t>
            </w:r>
          </w:p>
        </w:tc>
        <w:tc>
          <w:tcPr>
            <w:tcW w:w="1650" w:type="dxa"/>
          </w:tcPr>
          <w:p w:rsidR="001401B0" w:rsidRPr="00C67F69" w:rsidRDefault="00E867BD" w:rsidP="00156197">
            <w:pPr>
              <w:jc w:val="center"/>
              <w:rPr>
                <w:sz w:val="20"/>
                <w:szCs w:val="20"/>
              </w:rPr>
            </w:pPr>
            <w:bookmarkStart w:id="0" w:name="_GoBack"/>
            <w:r>
              <w:rPr>
                <w:sz w:val="20"/>
                <w:szCs w:val="20"/>
              </w:rPr>
              <w:t>Директор МБУ «</w:t>
            </w:r>
            <w:proofErr w:type="spellStart"/>
            <w:r>
              <w:rPr>
                <w:sz w:val="20"/>
                <w:szCs w:val="20"/>
              </w:rPr>
              <w:t>Электростальская</w:t>
            </w:r>
            <w:proofErr w:type="spellEnd"/>
            <w:r>
              <w:rPr>
                <w:sz w:val="20"/>
                <w:szCs w:val="20"/>
              </w:rPr>
              <w:t xml:space="preserve"> коммунальная компания»</w:t>
            </w:r>
            <w:bookmarkEnd w:id="0"/>
          </w:p>
        </w:tc>
        <w:tc>
          <w:tcPr>
            <w:tcW w:w="1312" w:type="dxa"/>
          </w:tcPr>
          <w:p w:rsidR="001401B0" w:rsidRPr="00C67F69" w:rsidRDefault="00E867BD" w:rsidP="00826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1 317 153,97</w:t>
            </w:r>
          </w:p>
        </w:tc>
        <w:tc>
          <w:tcPr>
            <w:tcW w:w="1134" w:type="dxa"/>
          </w:tcPr>
          <w:p w:rsidR="001401B0" w:rsidRPr="00C67F69" w:rsidRDefault="00E867BD" w:rsidP="00826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5" w:type="dxa"/>
          </w:tcPr>
          <w:p w:rsidR="001401B0" w:rsidRDefault="00E867BD" w:rsidP="00826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</w:p>
          <w:p w:rsidR="00E867BD" w:rsidRPr="00C67F69" w:rsidRDefault="00E867BD" w:rsidP="00826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доли в праве)</w:t>
            </w:r>
          </w:p>
        </w:tc>
        <w:tc>
          <w:tcPr>
            <w:tcW w:w="993" w:type="dxa"/>
          </w:tcPr>
          <w:p w:rsidR="001401B0" w:rsidRPr="00C67F69" w:rsidRDefault="00E867BD" w:rsidP="00826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49,8</w:t>
            </w:r>
          </w:p>
        </w:tc>
        <w:tc>
          <w:tcPr>
            <w:tcW w:w="1417" w:type="dxa"/>
          </w:tcPr>
          <w:p w:rsidR="001401B0" w:rsidRPr="00C67F69" w:rsidRDefault="00E867BD" w:rsidP="00826C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1401B0" w:rsidRPr="00C67F69" w:rsidRDefault="001401B0" w:rsidP="00826CB1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401B0" w:rsidRPr="00C67F69" w:rsidRDefault="001401B0" w:rsidP="00826C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401B0" w:rsidRPr="00C67F69" w:rsidRDefault="001401B0" w:rsidP="00826C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1401B0" w:rsidRPr="00C67F69" w:rsidRDefault="001401B0" w:rsidP="00826CB1">
            <w:pPr>
              <w:jc w:val="center"/>
              <w:rPr>
                <w:sz w:val="20"/>
                <w:szCs w:val="20"/>
              </w:rPr>
            </w:pPr>
          </w:p>
        </w:tc>
      </w:tr>
    </w:tbl>
    <w:p w:rsidR="004D3CE7" w:rsidRPr="008C5F91" w:rsidRDefault="004D3CE7" w:rsidP="004D3CE7">
      <w:pPr>
        <w:widowControl w:val="0"/>
        <w:autoSpaceDE w:val="0"/>
        <w:autoSpaceDN w:val="0"/>
        <w:adjustRightInd w:val="0"/>
        <w:rPr>
          <w:b/>
          <w:bCs/>
        </w:rPr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9A5739">
        <w:rPr>
          <w:rFonts w:cs="Times New Roman"/>
        </w:rPr>
        <w:t>Н.Л. Сушко</w:t>
      </w:r>
      <w:r w:rsidR="002E2856">
        <w:rPr>
          <w:rFonts w:cs="Times New Roman"/>
        </w:rPr>
        <w:t xml:space="preserve"> /    "</w:t>
      </w:r>
      <w:r w:rsidR="00E867BD">
        <w:rPr>
          <w:rFonts w:cs="Times New Roman"/>
        </w:rPr>
        <w:t>27</w:t>
      </w:r>
      <w:r w:rsidR="00323822">
        <w:rPr>
          <w:rFonts w:cs="Times New Roman"/>
        </w:rPr>
        <w:t xml:space="preserve">" </w:t>
      </w:r>
      <w:r w:rsidR="00E867BD">
        <w:rPr>
          <w:rFonts w:cs="Times New Roman"/>
        </w:rPr>
        <w:t>мая</w:t>
      </w:r>
      <w:r w:rsidR="00CD2A5C">
        <w:rPr>
          <w:rFonts w:cs="Times New Roman"/>
        </w:rPr>
        <w:t xml:space="preserve"> 2019</w:t>
      </w:r>
      <w:r w:rsidRPr="008C5F91">
        <w:rPr>
          <w:rFonts w:cs="Times New Roman"/>
        </w:rPr>
        <w:t xml:space="preserve"> г.              </w:t>
      </w:r>
    </w:p>
    <w:p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1C5FCE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729"/>
    <w:rsid w:val="000B2961"/>
    <w:rsid w:val="00121A4F"/>
    <w:rsid w:val="001401B0"/>
    <w:rsid w:val="00156197"/>
    <w:rsid w:val="001C5FCE"/>
    <w:rsid w:val="00284D57"/>
    <w:rsid w:val="002E2856"/>
    <w:rsid w:val="002E7449"/>
    <w:rsid w:val="00323822"/>
    <w:rsid w:val="00354DAC"/>
    <w:rsid w:val="003A4EB9"/>
    <w:rsid w:val="003A75F2"/>
    <w:rsid w:val="003E38AB"/>
    <w:rsid w:val="004D3CE7"/>
    <w:rsid w:val="005C731A"/>
    <w:rsid w:val="00617F8C"/>
    <w:rsid w:val="00680DF0"/>
    <w:rsid w:val="006A226E"/>
    <w:rsid w:val="00715371"/>
    <w:rsid w:val="00832DAD"/>
    <w:rsid w:val="00890C65"/>
    <w:rsid w:val="008C5F91"/>
    <w:rsid w:val="0095123A"/>
    <w:rsid w:val="00961EBD"/>
    <w:rsid w:val="009A5739"/>
    <w:rsid w:val="009B4FB6"/>
    <w:rsid w:val="009B7198"/>
    <w:rsid w:val="009D1292"/>
    <w:rsid w:val="00A073FB"/>
    <w:rsid w:val="00A65BCE"/>
    <w:rsid w:val="00A87FED"/>
    <w:rsid w:val="00AD1B7D"/>
    <w:rsid w:val="00AF2D57"/>
    <w:rsid w:val="00BC2D81"/>
    <w:rsid w:val="00BE6F3F"/>
    <w:rsid w:val="00C54BCB"/>
    <w:rsid w:val="00C67F69"/>
    <w:rsid w:val="00CA23A2"/>
    <w:rsid w:val="00CD2A5C"/>
    <w:rsid w:val="00D27243"/>
    <w:rsid w:val="00DB7E4B"/>
    <w:rsid w:val="00E37729"/>
    <w:rsid w:val="00E476C8"/>
    <w:rsid w:val="00E746F9"/>
    <w:rsid w:val="00E867BD"/>
    <w:rsid w:val="00EA7401"/>
    <w:rsid w:val="00EE7D9A"/>
    <w:rsid w:val="00F77EFD"/>
    <w:rsid w:val="00F84390"/>
    <w:rsid w:val="00FA67A4"/>
    <w:rsid w:val="00FD5B8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00D752-44F3-4490-B9B2-1E99D739B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5619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619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Екатерина Клюшницына</cp:lastModifiedBy>
  <cp:revision>18</cp:revision>
  <cp:lastPrinted>2019-05-28T07:43:00Z</cp:lastPrinted>
  <dcterms:created xsi:type="dcterms:W3CDTF">2019-05-27T08:46:00Z</dcterms:created>
  <dcterms:modified xsi:type="dcterms:W3CDTF">2019-05-28T07:44:00Z</dcterms:modified>
</cp:coreProperties>
</file>